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9875A" w14:textId="23BCC711" w:rsidR="00B864A0" w:rsidRPr="00043BCC" w:rsidRDefault="00B864A0" w:rsidP="00B864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43BCC">
        <w:rPr>
          <w:rFonts w:ascii="Times New Roman" w:hAnsi="Times New Roman" w:cs="Times New Roman"/>
          <w:b/>
          <w:bCs/>
          <w:sz w:val="28"/>
          <w:szCs w:val="28"/>
        </w:rPr>
        <w:t>Письмо №</w:t>
      </w:r>
      <w:r w:rsidR="009B3C28" w:rsidRPr="00043BC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36E94">
        <w:rPr>
          <w:rFonts w:ascii="Times New Roman" w:hAnsi="Times New Roman" w:cs="Times New Roman"/>
          <w:b/>
          <w:bCs/>
          <w:sz w:val="28"/>
          <w:szCs w:val="28"/>
        </w:rPr>
        <w:t>142</w:t>
      </w:r>
      <w:bookmarkStart w:id="0" w:name="_GoBack"/>
      <w:bookmarkEnd w:id="0"/>
      <w:r w:rsidRPr="00043BC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</w:t>
      </w:r>
      <w:r w:rsidR="001976D2" w:rsidRPr="00043BC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D00AB2" w:rsidRPr="00043BC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1976D2" w:rsidRPr="00043B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43BCC">
        <w:rPr>
          <w:rFonts w:ascii="Times New Roman" w:hAnsi="Times New Roman" w:cs="Times New Roman"/>
          <w:b/>
          <w:bCs/>
          <w:sz w:val="28"/>
          <w:szCs w:val="28"/>
        </w:rPr>
        <w:t xml:space="preserve"> от </w:t>
      </w:r>
      <w:r w:rsidR="00A36E94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Pr="00043BCC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E40EC6" w:rsidRPr="00043BCC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043BCC">
        <w:rPr>
          <w:rFonts w:ascii="Times New Roman" w:hAnsi="Times New Roman" w:cs="Times New Roman"/>
          <w:b/>
          <w:bCs/>
          <w:sz w:val="28"/>
          <w:szCs w:val="28"/>
        </w:rPr>
        <w:t xml:space="preserve">.2025 г. </w:t>
      </w:r>
    </w:p>
    <w:p w14:paraId="5B1EFE02" w14:textId="2434DC49" w:rsidR="00F57D8C" w:rsidRDefault="00F57D8C" w:rsidP="00B864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F39A1D" w14:textId="77777777" w:rsidR="00043BCC" w:rsidRPr="00043BCC" w:rsidRDefault="00043BCC" w:rsidP="00B864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B086EC" w14:textId="251EDEF2" w:rsidR="00043BCC" w:rsidRPr="00043BCC" w:rsidRDefault="009B3C28" w:rsidP="00B864A0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043BCC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4D4F42" w:rsidRPr="00043BCC">
        <w:rPr>
          <w:rFonts w:ascii="Times New Roman" w:hAnsi="Times New Roman" w:cs="Times New Roman"/>
          <w:b/>
          <w:bCs/>
          <w:sz w:val="26"/>
          <w:szCs w:val="26"/>
        </w:rPr>
        <w:t xml:space="preserve">б организации отдыха в Республиканский центр образования «Солнечный берег» </w:t>
      </w:r>
    </w:p>
    <w:p w14:paraId="61C2B654" w14:textId="77777777" w:rsidR="00043BCC" w:rsidRPr="00043BCC" w:rsidRDefault="00043BCC" w:rsidP="00B864A0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3C9B2868" w14:textId="5C874AB5" w:rsidR="008038C5" w:rsidRDefault="001E057D" w:rsidP="009B3C2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43BCC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D4F42" w:rsidRPr="00043BCC">
        <w:rPr>
          <w:rFonts w:ascii="Times New Roman" w:hAnsi="Times New Roman" w:cs="Times New Roman"/>
          <w:sz w:val="26"/>
          <w:szCs w:val="26"/>
        </w:rPr>
        <w:t>В рамках исполнения письма Министерства образования и науки Республики Дагестан №06-14217/01-18/25 от 12.09.2025 г. МКУ «Управление образования» сообщает о том, что в Республиканский центр образования «Солнечный берег» предоставлена квота на образовательные смены в 2025-2026 учебном году.</w:t>
      </w:r>
    </w:p>
    <w:p w14:paraId="4D49E987" w14:textId="4A4168D0" w:rsidR="00045BC0" w:rsidRPr="00043BCC" w:rsidRDefault="00045BC0" w:rsidP="009B3C2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Согласно квоте </w:t>
      </w:r>
      <w:proofErr w:type="gramStart"/>
      <w:r>
        <w:rPr>
          <w:rFonts w:ascii="Times New Roman" w:hAnsi="Times New Roman" w:cs="Times New Roman"/>
          <w:sz w:val="26"/>
          <w:szCs w:val="26"/>
        </w:rPr>
        <w:t>с района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могут быть направлены на каждую смену – 5 детей. </w:t>
      </w:r>
    </w:p>
    <w:p w14:paraId="4D0CFEF8" w14:textId="7AD6D072" w:rsidR="00C80685" w:rsidRPr="00043BCC" w:rsidRDefault="00C80685" w:rsidP="009B3C2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43BCC">
        <w:rPr>
          <w:rFonts w:ascii="Times New Roman" w:hAnsi="Times New Roman" w:cs="Times New Roman"/>
          <w:sz w:val="26"/>
          <w:szCs w:val="26"/>
        </w:rPr>
        <w:t xml:space="preserve">     </w:t>
      </w:r>
    </w:p>
    <w:p w14:paraId="1E079D01" w14:textId="77777777" w:rsidR="00043BCC" w:rsidRPr="00043BCC" w:rsidRDefault="00043BCC" w:rsidP="009B3C2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14"/>
        <w:gridCol w:w="2239"/>
        <w:gridCol w:w="2321"/>
        <w:gridCol w:w="2571"/>
      </w:tblGrid>
      <w:tr w:rsidR="00C80685" w:rsidRPr="00043BCC" w14:paraId="0A905AB4" w14:textId="77777777" w:rsidTr="007A6CB9">
        <w:tc>
          <w:tcPr>
            <w:tcW w:w="2214" w:type="dxa"/>
          </w:tcPr>
          <w:p w14:paraId="15C7E754" w14:textId="3CA3C6B3" w:rsidR="00C80685" w:rsidRPr="00043BCC" w:rsidRDefault="00C80685" w:rsidP="009B3C28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43B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Период смены</w:t>
            </w:r>
          </w:p>
        </w:tc>
        <w:tc>
          <w:tcPr>
            <w:tcW w:w="2239" w:type="dxa"/>
          </w:tcPr>
          <w:p w14:paraId="31024900" w14:textId="1509DF43" w:rsidR="00C80685" w:rsidRPr="00043BCC" w:rsidRDefault="00C80685" w:rsidP="009B3C28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43B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Название смены</w:t>
            </w:r>
          </w:p>
        </w:tc>
        <w:tc>
          <w:tcPr>
            <w:tcW w:w="2321" w:type="dxa"/>
          </w:tcPr>
          <w:p w14:paraId="3FB7436A" w14:textId="61884910" w:rsidR="00C80685" w:rsidRPr="00043BCC" w:rsidRDefault="00C80685" w:rsidP="009B3C28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43B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Тематика смены (ключевое направление)</w:t>
            </w:r>
          </w:p>
        </w:tc>
        <w:tc>
          <w:tcPr>
            <w:tcW w:w="2571" w:type="dxa"/>
          </w:tcPr>
          <w:p w14:paraId="74A21F1C" w14:textId="30595C0D" w:rsidR="00C80685" w:rsidRPr="00043BCC" w:rsidRDefault="00C80685" w:rsidP="009B3C28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43B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Ключевое событие</w:t>
            </w:r>
          </w:p>
        </w:tc>
      </w:tr>
      <w:tr w:rsidR="00C80685" w:rsidRPr="00043BCC" w14:paraId="3AF6EB8E" w14:textId="77777777" w:rsidTr="007A6CB9">
        <w:tc>
          <w:tcPr>
            <w:tcW w:w="2214" w:type="dxa"/>
          </w:tcPr>
          <w:p w14:paraId="5458FE81" w14:textId="77777777" w:rsidR="00C80685" w:rsidRPr="00043BCC" w:rsidRDefault="00C80685" w:rsidP="00C806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BCC">
              <w:rPr>
                <w:rFonts w:ascii="Times New Roman" w:hAnsi="Times New Roman" w:cs="Times New Roman"/>
                <w:sz w:val="26"/>
                <w:szCs w:val="26"/>
              </w:rPr>
              <w:t>03.10.2025-</w:t>
            </w:r>
          </w:p>
          <w:p w14:paraId="5EF463A9" w14:textId="752889FB" w:rsidR="00C80685" w:rsidRPr="00043BCC" w:rsidRDefault="00C80685" w:rsidP="00C806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BCC">
              <w:rPr>
                <w:rFonts w:ascii="Times New Roman" w:hAnsi="Times New Roman" w:cs="Times New Roman"/>
                <w:sz w:val="26"/>
                <w:szCs w:val="26"/>
              </w:rPr>
              <w:t>23.10.2025</w:t>
            </w:r>
          </w:p>
        </w:tc>
        <w:tc>
          <w:tcPr>
            <w:tcW w:w="2239" w:type="dxa"/>
          </w:tcPr>
          <w:p w14:paraId="75956DDF" w14:textId="77777777" w:rsidR="00C80685" w:rsidRPr="00043BCC" w:rsidRDefault="00C80685" w:rsidP="00C806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BCC">
              <w:rPr>
                <w:rFonts w:ascii="Times New Roman" w:hAnsi="Times New Roman" w:cs="Times New Roman"/>
                <w:sz w:val="26"/>
                <w:szCs w:val="26"/>
              </w:rPr>
              <w:t>«Солнечный берег –</w:t>
            </w:r>
          </w:p>
          <w:p w14:paraId="00A50651" w14:textId="77777777" w:rsidR="00C80685" w:rsidRPr="00043BCC" w:rsidRDefault="00C80685" w:rsidP="00C806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BCC">
              <w:rPr>
                <w:rFonts w:ascii="Times New Roman" w:hAnsi="Times New Roman" w:cs="Times New Roman"/>
                <w:sz w:val="26"/>
                <w:szCs w:val="26"/>
              </w:rPr>
              <w:t>медиа: Расскажи о</w:t>
            </w:r>
          </w:p>
          <w:p w14:paraId="60A0340B" w14:textId="55F0001B" w:rsidR="00C80685" w:rsidRPr="00043BCC" w:rsidRDefault="00C80685" w:rsidP="00C806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BCC">
              <w:rPr>
                <w:rFonts w:ascii="Times New Roman" w:hAnsi="Times New Roman" w:cs="Times New Roman"/>
                <w:sz w:val="26"/>
                <w:szCs w:val="26"/>
              </w:rPr>
              <w:t>главном!»</w:t>
            </w:r>
          </w:p>
        </w:tc>
        <w:tc>
          <w:tcPr>
            <w:tcW w:w="2321" w:type="dxa"/>
          </w:tcPr>
          <w:p w14:paraId="54FE7C88" w14:textId="77777777" w:rsidR="00C80685" w:rsidRPr="00043BCC" w:rsidRDefault="00C80685" w:rsidP="00C806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BCC">
              <w:rPr>
                <w:rFonts w:ascii="Times New Roman" w:hAnsi="Times New Roman" w:cs="Times New Roman"/>
                <w:sz w:val="26"/>
                <w:szCs w:val="26"/>
              </w:rPr>
              <w:t>медиа и</w:t>
            </w:r>
          </w:p>
          <w:p w14:paraId="7CF9682D" w14:textId="41FC4CDD" w:rsidR="00C80685" w:rsidRPr="00043BCC" w:rsidRDefault="00C80685" w:rsidP="00C806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BCC">
              <w:rPr>
                <w:rFonts w:ascii="Times New Roman" w:hAnsi="Times New Roman" w:cs="Times New Roman"/>
                <w:sz w:val="26"/>
                <w:szCs w:val="26"/>
              </w:rPr>
              <w:t>коммуникации</w:t>
            </w:r>
          </w:p>
        </w:tc>
        <w:tc>
          <w:tcPr>
            <w:tcW w:w="2571" w:type="dxa"/>
          </w:tcPr>
          <w:p w14:paraId="4B7ED09A" w14:textId="77777777" w:rsidR="00C80685" w:rsidRPr="00043BCC" w:rsidRDefault="00C80685" w:rsidP="00C806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BCC">
              <w:rPr>
                <w:rFonts w:ascii="Times New Roman" w:hAnsi="Times New Roman" w:cs="Times New Roman"/>
                <w:sz w:val="26"/>
                <w:szCs w:val="26"/>
              </w:rPr>
              <w:t>Детский</w:t>
            </w:r>
          </w:p>
          <w:p w14:paraId="5B15826E" w14:textId="77777777" w:rsidR="00C80685" w:rsidRPr="00043BCC" w:rsidRDefault="00C80685" w:rsidP="00C806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BCC">
              <w:rPr>
                <w:rFonts w:ascii="Times New Roman" w:hAnsi="Times New Roman" w:cs="Times New Roman"/>
                <w:sz w:val="26"/>
                <w:szCs w:val="26"/>
              </w:rPr>
              <w:t>кинофестиваль</w:t>
            </w:r>
          </w:p>
          <w:p w14:paraId="633991AC" w14:textId="77777777" w:rsidR="00C80685" w:rsidRPr="00043BCC" w:rsidRDefault="00C80685" w:rsidP="00C806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BCC">
              <w:rPr>
                <w:rFonts w:ascii="Times New Roman" w:hAnsi="Times New Roman" w:cs="Times New Roman"/>
                <w:sz w:val="26"/>
                <w:szCs w:val="26"/>
              </w:rPr>
              <w:t>«Дети. Камера.</w:t>
            </w:r>
          </w:p>
          <w:p w14:paraId="071E92EB" w14:textId="329659EA" w:rsidR="00C80685" w:rsidRPr="00043BCC" w:rsidRDefault="00C80685" w:rsidP="00C806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BCC">
              <w:rPr>
                <w:rFonts w:ascii="Times New Roman" w:hAnsi="Times New Roman" w:cs="Times New Roman"/>
                <w:sz w:val="26"/>
                <w:szCs w:val="26"/>
              </w:rPr>
              <w:t>Мотор!»</w:t>
            </w:r>
          </w:p>
        </w:tc>
      </w:tr>
      <w:tr w:rsidR="00C80685" w:rsidRPr="00043BCC" w14:paraId="42C19580" w14:textId="77777777" w:rsidTr="007A6CB9">
        <w:tc>
          <w:tcPr>
            <w:tcW w:w="2214" w:type="dxa"/>
          </w:tcPr>
          <w:p w14:paraId="7F3B3E40" w14:textId="77777777" w:rsidR="00C80685" w:rsidRPr="00043BCC" w:rsidRDefault="00C80685" w:rsidP="00C806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BCC">
              <w:rPr>
                <w:rFonts w:ascii="Times New Roman" w:hAnsi="Times New Roman" w:cs="Times New Roman"/>
                <w:sz w:val="26"/>
                <w:szCs w:val="26"/>
              </w:rPr>
              <w:t>09.11.2025-</w:t>
            </w:r>
          </w:p>
          <w:p w14:paraId="2DB78A8B" w14:textId="2DC24273" w:rsidR="00C80685" w:rsidRPr="00043BCC" w:rsidRDefault="00C80685" w:rsidP="00C806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BCC">
              <w:rPr>
                <w:rFonts w:ascii="Times New Roman" w:hAnsi="Times New Roman" w:cs="Times New Roman"/>
                <w:sz w:val="26"/>
                <w:szCs w:val="26"/>
              </w:rPr>
              <w:t>29.11.2025</w:t>
            </w:r>
          </w:p>
        </w:tc>
        <w:tc>
          <w:tcPr>
            <w:tcW w:w="2239" w:type="dxa"/>
          </w:tcPr>
          <w:p w14:paraId="06B621AA" w14:textId="77777777" w:rsidR="00C80685" w:rsidRPr="00043BCC" w:rsidRDefault="00C80685" w:rsidP="00C806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BCC">
              <w:rPr>
                <w:rFonts w:ascii="Times New Roman" w:hAnsi="Times New Roman" w:cs="Times New Roman"/>
                <w:sz w:val="26"/>
                <w:szCs w:val="26"/>
              </w:rPr>
              <w:t>«Остров дружбы и</w:t>
            </w:r>
          </w:p>
          <w:p w14:paraId="14363B2C" w14:textId="1437DB38" w:rsidR="00C80685" w:rsidRPr="00043BCC" w:rsidRDefault="00C80685" w:rsidP="00C806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BCC">
              <w:rPr>
                <w:rFonts w:ascii="Times New Roman" w:hAnsi="Times New Roman" w:cs="Times New Roman"/>
                <w:sz w:val="26"/>
                <w:szCs w:val="26"/>
              </w:rPr>
              <w:t xml:space="preserve">единства </w:t>
            </w:r>
            <w:r w:rsidRPr="00043BC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043BCC">
              <w:rPr>
                <w:rFonts w:ascii="Times New Roman" w:hAnsi="Times New Roman" w:cs="Times New Roman"/>
                <w:sz w:val="26"/>
                <w:szCs w:val="26"/>
              </w:rPr>
              <w:t>Солнечный</w:t>
            </w:r>
          </w:p>
          <w:p w14:paraId="754AB5CF" w14:textId="7F88B43D" w:rsidR="00C80685" w:rsidRPr="00043BCC" w:rsidRDefault="00C80685" w:rsidP="00C806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BCC">
              <w:rPr>
                <w:rFonts w:ascii="Times New Roman" w:hAnsi="Times New Roman" w:cs="Times New Roman"/>
                <w:sz w:val="26"/>
                <w:szCs w:val="26"/>
              </w:rPr>
              <w:t>берег»</w:t>
            </w:r>
          </w:p>
        </w:tc>
        <w:tc>
          <w:tcPr>
            <w:tcW w:w="2321" w:type="dxa"/>
          </w:tcPr>
          <w:p w14:paraId="72A343FF" w14:textId="77777777" w:rsidR="00C80685" w:rsidRPr="00043BCC" w:rsidRDefault="00C80685" w:rsidP="00C806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BCC">
              <w:rPr>
                <w:rFonts w:ascii="Times New Roman" w:hAnsi="Times New Roman" w:cs="Times New Roman"/>
                <w:sz w:val="26"/>
                <w:szCs w:val="26"/>
              </w:rPr>
              <w:t>дипломатия,</w:t>
            </w:r>
          </w:p>
          <w:p w14:paraId="7C748033" w14:textId="77777777" w:rsidR="00C80685" w:rsidRPr="00043BCC" w:rsidRDefault="00C80685" w:rsidP="00C806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BCC">
              <w:rPr>
                <w:rFonts w:ascii="Times New Roman" w:hAnsi="Times New Roman" w:cs="Times New Roman"/>
                <w:sz w:val="26"/>
                <w:szCs w:val="26"/>
              </w:rPr>
              <w:t>единство и</w:t>
            </w:r>
          </w:p>
          <w:p w14:paraId="1C671A64" w14:textId="77777777" w:rsidR="00C80685" w:rsidRPr="00043BCC" w:rsidRDefault="00C80685" w:rsidP="00C806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BCC">
              <w:rPr>
                <w:rFonts w:ascii="Times New Roman" w:hAnsi="Times New Roman" w:cs="Times New Roman"/>
                <w:sz w:val="26"/>
                <w:szCs w:val="26"/>
              </w:rPr>
              <w:t>международные</w:t>
            </w:r>
          </w:p>
          <w:p w14:paraId="4E2DB2B2" w14:textId="3A6C3D87" w:rsidR="00C80685" w:rsidRPr="00043BCC" w:rsidRDefault="00C80685" w:rsidP="00C806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BCC">
              <w:rPr>
                <w:rFonts w:ascii="Times New Roman" w:hAnsi="Times New Roman" w:cs="Times New Roman"/>
                <w:sz w:val="26"/>
                <w:szCs w:val="26"/>
              </w:rPr>
              <w:t>отношения</w:t>
            </w:r>
          </w:p>
        </w:tc>
        <w:tc>
          <w:tcPr>
            <w:tcW w:w="2571" w:type="dxa"/>
          </w:tcPr>
          <w:p w14:paraId="02F92784" w14:textId="77777777" w:rsidR="00C80685" w:rsidRPr="00043BCC" w:rsidRDefault="00C80685" w:rsidP="00C806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BCC">
              <w:rPr>
                <w:rFonts w:ascii="Times New Roman" w:hAnsi="Times New Roman" w:cs="Times New Roman"/>
                <w:sz w:val="26"/>
                <w:szCs w:val="26"/>
              </w:rPr>
              <w:t>Фестиваль</w:t>
            </w:r>
          </w:p>
          <w:p w14:paraId="2B6DB737" w14:textId="77777777" w:rsidR="00C80685" w:rsidRPr="00043BCC" w:rsidRDefault="00C80685" w:rsidP="00C806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BCC">
              <w:rPr>
                <w:rFonts w:ascii="Times New Roman" w:hAnsi="Times New Roman" w:cs="Times New Roman"/>
                <w:sz w:val="26"/>
                <w:szCs w:val="26"/>
              </w:rPr>
              <w:t>национальных</w:t>
            </w:r>
          </w:p>
          <w:p w14:paraId="2B1A7EAB" w14:textId="77777777" w:rsidR="00C80685" w:rsidRPr="00043BCC" w:rsidRDefault="00C80685" w:rsidP="00C806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BCC">
              <w:rPr>
                <w:rFonts w:ascii="Times New Roman" w:hAnsi="Times New Roman" w:cs="Times New Roman"/>
                <w:sz w:val="26"/>
                <w:szCs w:val="26"/>
              </w:rPr>
              <w:t>культур</w:t>
            </w:r>
          </w:p>
          <w:p w14:paraId="4A2D311A" w14:textId="327A2DC1" w:rsidR="00C80685" w:rsidRPr="00043BCC" w:rsidRDefault="00C80685" w:rsidP="00C806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BCC">
              <w:rPr>
                <w:rFonts w:ascii="Times New Roman" w:hAnsi="Times New Roman" w:cs="Times New Roman"/>
                <w:sz w:val="26"/>
                <w:szCs w:val="26"/>
              </w:rPr>
              <w:t>«Свет в очаге»</w:t>
            </w:r>
          </w:p>
        </w:tc>
      </w:tr>
      <w:tr w:rsidR="00C80685" w:rsidRPr="00043BCC" w14:paraId="7950963A" w14:textId="77777777" w:rsidTr="007A6CB9">
        <w:tc>
          <w:tcPr>
            <w:tcW w:w="2214" w:type="dxa"/>
          </w:tcPr>
          <w:p w14:paraId="5E388844" w14:textId="77777777" w:rsidR="00C80685" w:rsidRPr="00043BCC" w:rsidRDefault="00C80685" w:rsidP="00C806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BCC">
              <w:rPr>
                <w:rFonts w:ascii="Times New Roman" w:hAnsi="Times New Roman" w:cs="Times New Roman"/>
                <w:sz w:val="26"/>
                <w:szCs w:val="26"/>
              </w:rPr>
              <w:t>05.12.2025-</w:t>
            </w:r>
          </w:p>
          <w:p w14:paraId="17912E49" w14:textId="39D08C3E" w:rsidR="00C80685" w:rsidRPr="00043BCC" w:rsidRDefault="00C80685" w:rsidP="00C806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BCC">
              <w:rPr>
                <w:rFonts w:ascii="Times New Roman" w:hAnsi="Times New Roman" w:cs="Times New Roman"/>
                <w:sz w:val="26"/>
                <w:szCs w:val="26"/>
              </w:rPr>
              <w:t>25.12.2025</w:t>
            </w:r>
          </w:p>
        </w:tc>
        <w:tc>
          <w:tcPr>
            <w:tcW w:w="2239" w:type="dxa"/>
          </w:tcPr>
          <w:p w14:paraId="6D8D63C4" w14:textId="77777777" w:rsidR="00C80685" w:rsidRPr="00043BCC" w:rsidRDefault="00C80685" w:rsidP="00C806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BCC">
              <w:rPr>
                <w:rFonts w:ascii="Times New Roman" w:hAnsi="Times New Roman" w:cs="Times New Roman"/>
                <w:sz w:val="26"/>
                <w:szCs w:val="26"/>
              </w:rPr>
              <w:t>Зимняя сказка</w:t>
            </w:r>
          </w:p>
          <w:p w14:paraId="37A977BE" w14:textId="643939B5" w:rsidR="00C80685" w:rsidRPr="00043BCC" w:rsidRDefault="00C80685" w:rsidP="00C806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BCC">
              <w:rPr>
                <w:rFonts w:ascii="Times New Roman" w:hAnsi="Times New Roman" w:cs="Times New Roman"/>
                <w:sz w:val="26"/>
                <w:szCs w:val="26"/>
              </w:rPr>
              <w:t>в «Солнечном береге»</w:t>
            </w:r>
          </w:p>
        </w:tc>
        <w:tc>
          <w:tcPr>
            <w:tcW w:w="2321" w:type="dxa"/>
          </w:tcPr>
          <w:p w14:paraId="7EFCB9B5" w14:textId="77777777" w:rsidR="00C80685" w:rsidRPr="00043BCC" w:rsidRDefault="00C80685" w:rsidP="00C806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BCC">
              <w:rPr>
                <w:rFonts w:ascii="Times New Roman" w:hAnsi="Times New Roman" w:cs="Times New Roman"/>
                <w:sz w:val="26"/>
                <w:szCs w:val="26"/>
              </w:rPr>
              <w:t>культура и</w:t>
            </w:r>
          </w:p>
          <w:p w14:paraId="7B6389F6" w14:textId="406D3F01" w:rsidR="00C80685" w:rsidRPr="00043BCC" w:rsidRDefault="00C80685" w:rsidP="00C806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BCC">
              <w:rPr>
                <w:rFonts w:ascii="Times New Roman" w:hAnsi="Times New Roman" w:cs="Times New Roman"/>
                <w:sz w:val="26"/>
                <w:szCs w:val="26"/>
              </w:rPr>
              <w:t>искусство</w:t>
            </w:r>
          </w:p>
        </w:tc>
        <w:tc>
          <w:tcPr>
            <w:tcW w:w="2571" w:type="dxa"/>
          </w:tcPr>
          <w:p w14:paraId="7D115BC3" w14:textId="77777777" w:rsidR="00C80685" w:rsidRPr="00043BCC" w:rsidRDefault="00C80685" w:rsidP="00C80685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BCC">
              <w:rPr>
                <w:rFonts w:ascii="Times New Roman" w:hAnsi="Times New Roman" w:cs="Times New Roman"/>
                <w:sz w:val="26"/>
                <w:szCs w:val="26"/>
              </w:rPr>
              <w:t>Новогоднее шоу</w:t>
            </w:r>
          </w:p>
          <w:p w14:paraId="1DFA3E01" w14:textId="77777777" w:rsidR="00C80685" w:rsidRPr="00043BCC" w:rsidRDefault="00C80685" w:rsidP="00C80685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BCC">
              <w:rPr>
                <w:rFonts w:ascii="Times New Roman" w:hAnsi="Times New Roman" w:cs="Times New Roman"/>
                <w:sz w:val="26"/>
                <w:szCs w:val="26"/>
              </w:rPr>
              <w:t>«Волшебный</w:t>
            </w:r>
          </w:p>
          <w:p w14:paraId="34B0AFAF" w14:textId="24297113" w:rsidR="00C80685" w:rsidRPr="00043BCC" w:rsidRDefault="00C80685" w:rsidP="00C80685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BCC">
              <w:rPr>
                <w:rFonts w:ascii="Times New Roman" w:hAnsi="Times New Roman" w:cs="Times New Roman"/>
                <w:sz w:val="26"/>
                <w:szCs w:val="26"/>
              </w:rPr>
              <w:t>калейдоскоп»</w:t>
            </w:r>
          </w:p>
        </w:tc>
      </w:tr>
      <w:tr w:rsidR="00C80685" w:rsidRPr="00043BCC" w14:paraId="5D9809C0" w14:textId="77777777" w:rsidTr="007A6CB9">
        <w:tc>
          <w:tcPr>
            <w:tcW w:w="2214" w:type="dxa"/>
          </w:tcPr>
          <w:p w14:paraId="7EE98C2D" w14:textId="77777777" w:rsidR="00C80685" w:rsidRPr="00043BCC" w:rsidRDefault="00C80685" w:rsidP="00C806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BCC">
              <w:rPr>
                <w:rFonts w:ascii="Times New Roman" w:hAnsi="Times New Roman" w:cs="Times New Roman"/>
                <w:sz w:val="26"/>
                <w:szCs w:val="26"/>
              </w:rPr>
              <w:t>13.01.2026-</w:t>
            </w:r>
          </w:p>
          <w:p w14:paraId="23A01E1E" w14:textId="60B3A3FD" w:rsidR="00C80685" w:rsidRPr="00043BCC" w:rsidRDefault="00C80685" w:rsidP="00C806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BCC">
              <w:rPr>
                <w:rFonts w:ascii="Times New Roman" w:hAnsi="Times New Roman" w:cs="Times New Roman"/>
                <w:sz w:val="26"/>
                <w:szCs w:val="26"/>
              </w:rPr>
              <w:t>02.02.2026</w:t>
            </w:r>
          </w:p>
        </w:tc>
        <w:tc>
          <w:tcPr>
            <w:tcW w:w="2239" w:type="dxa"/>
          </w:tcPr>
          <w:p w14:paraId="5508CCC0" w14:textId="77777777" w:rsidR="007A6CB9" w:rsidRPr="00043BCC" w:rsidRDefault="007A6CB9" w:rsidP="007A6C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BCC">
              <w:rPr>
                <w:rFonts w:ascii="Times New Roman" w:hAnsi="Times New Roman" w:cs="Times New Roman"/>
                <w:sz w:val="26"/>
                <w:szCs w:val="26"/>
              </w:rPr>
              <w:t>«Солнечный берег –</w:t>
            </w:r>
          </w:p>
          <w:p w14:paraId="50B01FDE" w14:textId="4DA3C64E" w:rsidR="00C80685" w:rsidRPr="00043BCC" w:rsidRDefault="007A6CB9" w:rsidP="007A6C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BCC">
              <w:rPr>
                <w:rFonts w:ascii="Times New Roman" w:hAnsi="Times New Roman" w:cs="Times New Roman"/>
                <w:sz w:val="26"/>
                <w:szCs w:val="26"/>
              </w:rPr>
              <w:t>PROрыв поколения»</w:t>
            </w:r>
          </w:p>
        </w:tc>
        <w:tc>
          <w:tcPr>
            <w:tcW w:w="2321" w:type="dxa"/>
          </w:tcPr>
          <w:p w14:paraId="39431D98" w14:textId="77777777" w:rsidR="007A6CB9" w:rsidRPr="00043BCC" w:rsidRDefault="007A6CB9" w:rsidP="007A6C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BCC">
              <w:rPr>
                <w:rFonts w:ascii="Times New Roman" w:hAnsi="Times New Roman" w:cs="Times New Roman"/>
                <w:sz w:val="26"/>
                <w:szCs w:val="26"/>
              </w:rPr>
              <w:t>волонтерство и</w:t>
            </w:r>
          </w:p>
          <w:p w14:paraId="0FC35F9E" w14:textId="5ED3202A" w:rsidR="00C80685" w:rsidRPr="00043BCC" w:rsidRDefault="007A6CB9" w:rsidP="007A6C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BCC">
              <w:rPr>
                <w:rFonts w:ascii="Times New Roman" w:hAnsi="Times New Roman" w:cs="Times New Roman"/>
                <w:sz w:val="26"/>
                <w:szCs w:val="26"/>
              </w:rPr>
              <w:t>добровольчество</w:t>
            </w:r>
          </w:p>
        </w:tc>
        <w:tc>
          <w:tcPr>
            <w:tcW w:w="2571" w:type="dxa"/>
          </w:tcPr>
          <w:p w14:paraId="5537ED50" w14:textId="7EB9E31C" w:rsidR="00C80685" w:rsidRPr="00043BCC" w:rsidRDefault="007A6CB9" w:rsidP="009B3C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BCC">
              <w:rPr>
                <w:rFonts w:ascii="Times New Roman" w:hAnsi="Times New Roman" w:cs="Times New Roman"/>
                <w:sz w:val="26"/>
                <w:szCs w:val="26"/>
              </w:rPr>
              <w:t>Акция «Подари добро!»</w:t>
            </w:r>
          </w:p>
        </w:tc>
      </w:tr>
      <w:tr w:rsidR="007A6CB9" w:rsidRPr="00043BCC" w14:paraId="5F04DC95" w14:textId="77777777" w:rsidTr="007A6CB9">
        <w:tc>
          <w:tcPr>
            <w:tcW w:w="2214" w:type="dxa"/>
          </w:tcPr>
          <w:p w14:paraId="0D3F395A" w14:textId="77777777" w:rsidR="007A6CB9" w:rsidRPr="00043BCC" w:rsidRDefault="007A6CB9" w:rsidP="007A6CB9">
            <w:pPr>
              <w:pStyle w:val="TableParagraph"/>
              <w:ind w:left="217"/>
              <w:jc w:val="left"/>
              <w:rPr>
                <w:sz w:val="26"/>
                <w:szCs w:val="26"/>
              </w:rPr>
            </w:pPr>
            <w:r w:rsidRPr="00043BCC">
              <w:rPr>
                <w:spacing w:val="-2"/>
                <w:sz w:val="26"/>
                <w:szCs w:val="26"/>
              </w:rPr>
              <w:t>07.02.2026-</w:t>
            </w:r>
          </w:p>
          <w:p w14:paraId="2CBAF5F9" w14:textId="4D87F19C" w:rsidR="007A6CB9" w:rsidRPr="00043BCC" w:rsidRDefault="007A6CB9" w:rsidP="007A6C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BC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27.02.2026</w:t>
            </w:r>
          </w:p>
        </w:tc>
        <w:tc>
          <w:tcPr>
            <w:tcW w:w="2239" w:type="dxa"/>
          </w:tcPr>
          <w:p w14:paraId="1B7B2887" w14:textId="734CC52F" w:rsidR="007A6CB9" w:rsidRPr="00043BCC" w:rsidRDefault="007A6CB9" w:rsidP="007A6C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BCC">
              <w:rPr>
                <w:rFonts w:ascii="Times New Roman" w:hAnsi="Times New Roman" w:cs="Times New Roman"/>
                <w:sz w:val="26"/>
                <w:szCs w:val="26"/>
              </w:rPr>
              <w:t>«Служить</w:t>
            </w:r>
            <w:r w:rsidRPr="00043BC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043BC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Отечеству!»</w:t>
            </w:r>
          </w:p>
        </w:tc>
        <w:tc>
          <w:tcPr>
            <w:tcW w:w="2321" w:type="dxa"/>
          </w:tcPr>
          <w:p w14:paraId="5ECE7911" w14:textId="6335A245" w:rsidR="007A6CB9" w:rsidRPr="00043BCC" w:rsidRDefault="007A6CB9" w:rsidP="007A6C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BC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патриотизм</w:t>
            </w:r>
          </w:p>
        </w:tc>
        <w:tc>
          <w:tcPr>
            <w:tcW w:w="2571" w:type="dxa"/>
          </w:tcPr>
          <w:p w14:paraId="1B9F1732" w14:textId="77777777" w:rsidR="007A6CB9" w:rsidRPr="00043BCC" w:rsidRDefault="007A6CB9" w:rsidP="007A6CB9">
            <w:pPr>
              <w:pStyle w:val="TableParagraph"/>
              <w:ind w:left="702" w:hanging="588"/>
              <w:jc w:val="left"/>
              <w:rPr>
                <w:sz w:val="26"/>
                <w:szCs w:val="26"/>
              </w:rPr>
            </w:pPr>
            <w:r w:rsidRPr="00043BCC">
              <w:rPr>
                <w:sz w:val="26"/>
                <w:szCs w:val="26"/>
              </w:rPr>
              <w:t>Фестиваль</w:t>
            </w:r>
            <w:r w:rsidRPr="00043BCC">
              <w:rPr>
                <w:spacing w:val="-18"/>
                <w:sz w:val="26"/>
                <w:szCs w:val="26"/>
              </w:rPr>
              <w:t xml:space="preserve"> </w:t>
            </w:r>
            <w:r w:rsidRPr="00043BCC">
              <w:rPr>
                <w:sz w:val="26"/>
                <w:szCs w:val="26"/>
              </w:rPr>
              <w:t>театра и песни</w:t>
            </w:r>
          </w:p>
          <w:p w14:paraId="32075998" w14:textId="4149A2BE" w:rsidR="007A6CB9" w:rsidRPr="00043BCC" w:rsidRDefault="007A6CB9" w:rsidP="007A6C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BCC">
              <w:rPr>
                <w:rFonts w:ascii="Times New Roman" w:hAnsi="Times New Roman" w:cs="Times New Roman"/>
                <w:sz w:val="26"/>
                <w:szCs w:val="26"/>
              </w:rPr>
              <w:t xml:space="preserve">«Голос </w:t>
            </w:r>
            <w:r w:rsidRPr="00043BC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времени»</w:t>
            </w:r>
          </w:p>
        </w:tc>
      </w:tr>
      <w:tr w:rsidR="007A6CB9" w:rsidRPr="00043BCC" w14:paraId="17143DEE" w14:textId="77777777" w:rsidTr="007A6CB9">
        <w:tc>
          <w:tcPr>
            <w:tcW w:w="2214" w:type="dxa"/>
          </w:tcPr>
          <w:p w14:paraId="5E0EEC23" w14:textId="77777777" w:rsidR="007A6CB9" w:rsidRPr="00043BCC" w:rsidRDefault="007A6CB9" w:rsidP="007A6CB9">
            <w:pPr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043BC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03.03.2026-</w:t>
            </w:r>
          </w:p>
          <w:p w14:paraId="2B7B5BEA" w14:textId="5C46CB0E" w:rsidR="007A6CB9" w:rsidRPr="00043BCC" w:rsidRDefault="007A6CB9" w:rsidP="007A6CB9">
            <w:pPr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043BC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23.03.2026</w:t>
            </w:r>
          </w:p>
        </w:tc>
        <w:tc>
          <w:tcPr>
            <w:tcW w:w="2239" w:type="dxa"/>
          </w:tcPr>
          <w:p w14:paraId="3681F161" w14:textId="4365F315" w:rsidR="007A6CB9" w:rsidRPr="00043BCC" w:rsidRDefault="007A6CB9" w:rsidP="007A6C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BCC">
              <w:rPr>
                <w:rFonts w:ascii="Times New Roman" w:hAnsi="Times New Roman" w:cs="Times New Roman"/>
                <w:sz w:val="26"/>
                <w:szCs w:val="26"/>
              </w:rPr>
              <w:t>«Солнечный</w:t>
            </w:r>
            <w:r w:rsidRPr="00043BC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043BCC">
              <w:rPr>
                <w:rFonts w:ascii="Times New Roman" w:hAnsi="Times New Roman" w:cs="Times New Roman"/>
                <w:sz w:val="26"/>
                <w:szCs w:val="26"/>
              </w:rPr>
              <w:t>берег</w:t>
            </w:r>
            <w:r w:rsidRPr="00043BC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043BC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–</w:t>
            </w:r>
            <w:r w:rsidRPr="00043B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3BC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ЭКО поколение»</w:t>
            </w:r>
          </w:p>
        </w:tc>
        <w:tc>
          <w:tcPr>
            <w:tcW w:w="2321" w:type="dxa"/>
          </w:tcPr>
          <w:p w14:paraId="3215FA1E" w14:textId="5D20B76F" w:rsidR="007A6CB9" w:rsidRPr="00043BCC" w:rsidRDefault="007A6CB9" w:rsidP="007A6CB9">
            <w:pPr>
              <w:jc w:val="both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043BCC">
              <w:rPr>
                <w:rFonts w:ascii="Times New Roman" w:hAnsi="Times New Roman" w:cs="Times New Roman"/>
                <w:sz w:val="26"/>
                <w:szCs w:val="26"/>
              </w:rPr>
              <w:t xml:space="preserve">экология </w:t>
            </w:r>
            <w:r w:rsidRPr="00043BC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и</w:t>
            </w:r>
            <w:r w:rsidRPr="00043BC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043BC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охрана природы</w:t>
            </w:r>
          </w:p>
        </w:tc>
        <w:tc>
          <w:tcPr>
            <w:tcW w:w="2571" w:type="dxa"/>
          </w:tcPr>
          <w:p w14:paraId="10292F9C" w14:textId="748CF108" w:rsidR="007A6CB9" w:rsidRPr="00043BCC" w:rsidRDefault="007A6CB9" w:rsidP="007A6CB9">
            <w:pPr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043BC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Фестиваль</w:t>
            </w:r>
            <w:r w:rsidRPr="00043BC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«Зеленый берег»</w:t>
            </w:r>
          </w:p>
        </w:tc>
      </w:tr>
      <w:tr w:rsidR="007A6CB9" w:rsidRPr="00043BCC" w14:paraId="3109682D" w14:textId="77777777" w:rsidTr="007A6CB9">
        <w:tc>
          <w:tcPr>
            <w:tcW w:w="2214" w:type="dxa"/>
          </w:tcPr>
          <w:p w14:paraId="78DEEC0C" w14:textId="77777777" w:rsidR="007A6CB9" w:rsidRPr="00043BCC" w:rsidRDefault="007A6CB9" w:rsidP="007A6CB9">
            <w:pPr>
              <w:pStyle w:val="TableParagraph"/>
              <w:ind w:left="217"/>
              <w:jc w:val="left"/>
              <w:rPr>
                <w:sz w:val="26"/>
                <w:szCs w:val="26"/>
              </w:rPr>
            </w:pPr>
            <w:r w:rsidRPr="00043BCC">
              <w:rPr>
                <w:spacing w:val="-2"/>
                <w:sz w:val="26"/>
                <w:szCs w:val="26"/>
              </w:rPr>
              <w:t>05.04.2026-</w:t>
            </w:r>
          </w:p>
          <w:p w14:paraId="19C0BB79" w14:textId="1B12765B" w:rsidR="007A6CB9" w:rsidRPr="00043BCC" w:rsidRDefault="007A6CB9" w:rsidP="007A6CB9">
            <w:pPr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043BC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25.04.2026</w:t>
            </w:r>
          </w:p>
        </w:tc>
        <w:tc>
          <w:tcPr>
            <w:tcW w:w="2239" w:type="dxa"/>
          </w:tcPr>
          <w:p w14:paraId="11E4CCB7" w14:textId="2E534D69" w:rsidR="007A6CB9" w:rsidRPr="00043BCC" w:rsidRDefault="007A6CB9" w:rsidP="007A6C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BCC">
              <w:rPr>
                <w:rFonts w:ascii="Times New Roman" w:hAnsi="Times New Roman" w:cs="Times New Roman"/>
                <w:sz w:val="26"/>
                <w:szCs w:val="26"/>
              </w:rPr>
              <w:t>«Солнечный</w:t>
            </w:r>
            <w:r w:rsidRPr="00043BCC">
              <w:rPr>
                <w:rFonts w:ascii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 w:rsidRPr="00043BCC">
              <w:rPr>
                <w:rFonts w:ascii="Times New Roman" w:hAnsi="Times New Roman" w:cs="Times New Roman"/>
                <w:sz w:val="26"/>
                <w:szCs w:val="26"/>
              </w:rPr>
              <w:t xml:space="preserve">берег: Найди свое </w:t>
            </w:r>
            <w:r w:rsidRPr="00043BC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призвание!»</w:t>
            </w:r>
          </w:p>
        </w:tc>
        <w:tc>
          <w:tcPr>
            <w:tcW w:w="2321" w:type="dxa"/>
          </w:tcPr>
          <w:p w14:paraId="118E49B5" w14:textId="4CCD9281" w:rsidR="007A6CB9" w:rsidRPr="00043BCC" w:rsidRDefault="007A6CB9" w:rsidP="007A6C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BC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профессия</w:t>
            </w:r>
          </w:p>
        </w:tc>
        <w:tc>
          <w:tcPr>
            <w:tcW w:w="2571" w:type="dxa"/>
          </w:tcPr>
          <w:p w14:paraId="057A4525" w14:textId="77777777" w:rsidR="007A6CB9" w:rsidRPr="00043BCC" w:rsidRDefault="007A6CB9" w:rsidP="007A6CB9">
            <w:pPr>
              <w:pStyle w:val="TableParagraph"/>
              <w:ind w:left="12"/>
              <w:rPr>
                <w:sz w:val="26"/>
                <w:szCs w:val="26"/>
              </w:rPr>
            </w:pPr>
            <w:r w:rsidRPr="00043BCC">
              <w:rPr>
                <w:spacing w:val="-2"/>
                <w:sz w:val="26"/>
                <w:szCs w:val="26"/>
              </w:rPr>
              <w:t>Двухлинейный квест</w:t>
            </w:r>
          </w:p>
          <w:p w14:paraId="1AAE6FF2" w14:textId="069A3AE2" w:rsidR="007A6CB9" w:rsidRPr="00043BCC" w:rsidRDefault="007A6CB9" w:rsidP="007A6CB9">
            <w:pPr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043BCC">
              <w:rPr>
                <w:rFonts w:ascii="Times New Roman" w:hAnsi="Times New Roman" w:cs="Times New Roman"/>
                <w:sz w:val="26"/>
                <w:szCs w:val="26"/>
              </w:rPr>
              <w:t>«В</w:t>
            </w:r>
            <w:r w:rsidRPr="00043B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3BCC">
              <w:rPr>
                <w:rFonts w:ascii="Times New Roman" w:hAnsi="Times New Roman" w:cs="Times New Roman"/>
                <w:sz w:val="26"/>
                <w:szCs w:val="26"/>
              </w:rPr>
              <w:t xml:space="preserve">мире </w:t>
            </w:r>
            <w:r w:rsidRPr="00043BC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профессий»</w:t>
            </w:r>
          </w:p>
        </w:tc>
      </w:tr>
      <w:tr w:rsidR="007A6CB9" w:rsidRPr="00043BCC" w14:paraId="3D828723" w14:textId="77777777" w:rsidTr="007A6CB9">
        <w:tc>
          <w:tcPr>
            <w:tcW w:w="2214" w:type="dxa"/>
          </w:tcPr>
          <w:p w14:paraId="329CA00E" w14:textId="77777777" w:rsidR="007A6CB9" w:rsidRPr="00043BCC" w:rsidRDefault="007A6CB9" w:rsidP="007A6CB9">
            <w:pPr>
              <w:pStyle w:val="TableParagraph"/>
              <w:ind w:left="217"/>
              <w:jc w:val="left"/>
              <w:rPr>
                <w:sz w:val="26"/>
                <w:szCs w:val="26"/>
              </w:rPr>
            </w:pPr>
            <w:r w:rsidRPr="00043BCC">
              <w:rPr>
                <w:spacing w:val="-2"/>
                <w:sz w:val="26"/>
                <w:szCs w:val="26"/>
              </w:rPr>
              <w:t>28.04.2026-</w:t>
            </w:r>
          </w:p>
          <w:p w14:paraId="364F197C" w14:textId="3DB4F8C7" w:rsidR="007A6CB9" w:rsidRPr="00043BCC" w:rsidRDefault="007A6CB9" w:rsidP="007A6CB9">
            <w:pPr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043BC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17.05.2026</w:t>
            </w:r>
          </w:p>
        </w:tc>
        <w:tc>
          <w:tcPr>
            <w:tcW w:w="2239" w:type="dxa"/>
          </w:tcPr>
          <w:p w14:paraId="13918B29" w14:textId="62B8ACE7" w:rsidR="007A6CB9" w:rsidRPr="00043BCC" w:rsidRDefault="007A6CB9" w:rsidP="007A6C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BC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«Наследники Победы!»</w:t>
            </w:r>
          </w:p>
        </w:tc>
        <w:tc>
          <w:tcPr>
            <w:tcW w:w="2321" w:type="dxa"/>
          </w:tcPr>
          <w:p w14:paraId="51945798" w14:textId="61CE061D" w:rsidR="007A6CB9" w:rsidRPr="00043BCC" w:rsidRDefault="007A6CB9" w:rsidP="007A6C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BC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историческая память</w:t>
            </w:r>
          </w:p>
        </w:tc>
        <w:tc>
          <w:tcPr>
            <w:tcW w:w="2571" w:type="dxa"/>
          </w:tcPr>
          <w:p w14:paraId="42F148CC" w14:textId="37CD6B77" w:rsidR="007A6CB9" w:rsidRPr="00043BCC" w:rsidRDefault="007A6CB9" w:rsidP="007A6CB9">
            <w:pPr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043BCC">
              <w:rPr>
                <w:rFonts w:ascii="Times New Roman" w:hAnsi="Times New Roman" w:cs="Times New Roman"/>
                <w:sz w:val="26"/>
                <w:szCs w:val="26"/>
              </w:rPr>
              <w:t>День</w:t>
            </w:r>
            <w:r w:rsidRPr="00043BC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43BC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победы</w:t>
            </w:r>
          </w:p>
        </w:tc>
      </w:tr>
    </w:tbl>
    <w:p w14:paraId="2FB0433D" w14:textId="05D98EF5" w:rsidR="00C80685" w:rsidRPr="00043BCC" w:rsidRDefault="00C80685" w:rsidP="009B3C2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64E09B3" w14:textId="77777777" w:rsidR="00043BCC" w:rsidRPr="00043BCC" w:rsidRDefault="00043BCC" w:rsidP="009B3C2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3A8E05E" w14:textId="10B45742" w:rsidR="00043BCC" w:rsidRPr="00043BCC" w:rsidRDefault="004D4F42" w:rsidP="009B3C2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43BCC">
        <w:rPr>
          <w:rFonts w:ascii="Times New Roman" w:hAnsi="Times New Roman" w:cs="Times New Roman"/>
          <w:sz w:val="26"/>
          <w:szCs w:val="26"/>
        </w:rPr>
        <w:lastRenderedPageBreak/>
        <w:t xml:space="preserve">       </w:t>
      </w:r>
      <w:r w:rsidR="007A6CB9" w:rsidRPr="00043BCC">
        <w:rPr>
          <w:rFonts w:ascii="Times New Roman" w:hAnsi="Times New Roman" w:cs="Times New Roman"/>
          <w:sz w:val="26"/>
          <w:szCs w:val="26"/>
        </w:rPr>
        <w:t>Принять участие в смене могут дети в возрасте от 11 до 15 лет (5-9 классы), добившиеся успехов в учебе, спорте, творчестве и иных социально-полезных сферах деятельности, дети участников СВО, дети – сироты, дети, оставшиеся без попечения родителей</w:t>
      </w:r>
      <w:r w:rsidR="007A6CB9" w:rsidRPr="00043BCC">
        <w:rPr>
          <w:rFonts w:ascii="Times New Roman" w:hAnsi="Times New Roman" w:cs="Times New Roman"/>
          <w:sz w:val="26"/>
          <w:szCs w:val="26"/>
        </w:rPr>
        <w:t>.</w:t>
      </w:r>
    </w:p>
    <w:p w14:paraId="744F5780" w14:textId="57327B88" w:rsidR="007A6CB9" w:rsidRPr="00043BCC" w:rsidRDefault="007A6CB9" w:rsidP="007A6C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43BCC">
        <w:rPr>
          <w:rFonts w:ascii="Times New Roman" w:hAnsi="Times New Roman" w:cs="Times New Roman"/>
          <w:sz w:val="26"/>
          <w:szCs w:val="26"/>
        </w:rPr>
        <w:t xml:space="preserve">      </w:t>
      </w:r>
      <w:r w:rsidRPr="00043BCC">
        <w:rPr>
          <w:rFonts w:ascii="Times New Roman" w:hAnsi="Times New Roman" w:cs="Times New Roman"/>
          <w:sz w:val="26"/>
          <w:szCs w:val="26"/>
        </w:rPr>
        <w:t>Дополнительно сообщаем, что путевка является бесплатной, но расходы, связанные с проездом детей от места проживания до места нахождения Центра и обратно, осуществляется за счет средств родителей (законных представителей)</w:t>
      </w:r>
      <w:r w:rsidR="00045BC0">
        <w:rPr>
          <w:rFonts w:ascii="Times New Roman" w:hAnsi="Times New Roman" w:cs="Times New Roman"/>
          <w:sz w:val="26"/>
          <w:szCs w:val="26"/>
        </w:rPr>
        <w:t>.</w:t>
      </w:r>
    </w:p>
    <w:p w14:paraId="22DCD069" w14:textId="0A59DC89" w:rsidR="007A6CB9" w:rsidRPr="00043BCC" w:rsidRDefault="007A6CB9" w:rsidP="007A6C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43BCC">
        <w:rPr>
          <w:rFonts w:ascii="Times New Roman" w:hAnsi="Times New Roman" w:cs="Times New Roman"/>
          <w:sz w:val="26"/>
          <w:szCs w:val="26"/>
        </w:rPr>
        <w:t xml:space="preserve">     </w:t>
      </w:r>
      <w:r w:rsidRPr="00043BCC">
        <w:rPr>
          <w:rFonts w:ascii="Times New Roman" w:hAnsi="Times New Roman" w:cs="Times New Roman"/>
          <w:sz w:val="26"/>
          <w:szCs w:val="26"/>
        </w:rPr>
        <w:t>Обучающийся зачисляется в ГБОУ РД «РЦО «Солнечный берег» исключительно на основании обязательного пакета документов, который предоставляется в день заезда:</w:t>
      </w:r>
    </w:p>
    <w:p w14:paraId="0C34149B" w14:textId="3F5B0077" w:rsidR="007A6CB9" w:rsidRPr="00043BCC" w:rsidRDefault="007A6CB9" w:rsidP="007A6C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43BCC">
        <w:rPr>
          <w:rFonts w:ascii="Times New Roman" w:hAnsi="Times New Roman" w:cs="Times New Roman"/>
          <w:sz w:val="26"/>
          <w:szCs w:val="26"/>
        </w:rPr>
        <w:t xml:space="preserve">      </w:t>
      </w:r>
      <w:r w:rsidRPr="00043BCC">
        <w:rPr>
          <w:rFonts w:ascii="Times New Roman" w:hAnsi="Times New Roman" w:cs="Times New Roman"/>
          <w:sz w:val="26"/>
          <w:szCs w:val="26"/>
        </w:rPr>
        <w:t>копия свидетельства о рождении ребенка. В случае достижения ребенком 14 лет- копия паспорта ребенка (разворот с фотографией, разворот с местом регистрации);</w:t>
      </w:r>
    </w:p>
    <w:p w14:paraId="45072439" w14:textId="6DFD46F6" w:rsidR="007A6CB9" w:rsidRPr="00043BCC" w:rsidRDefault="007A6CB9" w:rsidP="007A6C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43BCC">
        <w:rPr>
          <w:rFonts w:ascii="Times New Roman" w:hAnsi="Times New Roman" w:cs="Times New Roman"/>
          <w:sz w:val="26"/>
          <w:szCs w:val="26"/>
        </w:rPr>
        <w:t xml:space="preserve">      </w:t>
      </w:r>
      <w:r w:rsidRPr="00043BCC">
        <w:rPr>
          <w:rFonts w:ascii="Times New Roman" w:hAnsi="Times New Roman" w:cs="Times New Roman"/>
          <w:sz w:val="26"/>
          <w:szCs w:val="26"/>
        </w:rPr>
        <w:t>копия СНИЛС;</w:t>
      </w:r>
    </w:p>
    <w:p w14:paraId="726A2A7A" w14:textId="5B13889E" w:rsidR="007A6CB9" w:rsidRPr="00043BCC" w:rsidRDefault="007A6CB9" w:rsidP="007A6C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43BCC">
        <w:rPr>
          <w:rFonts w:ascii="Times New Roman" w:hAnsi="Times New Roman" w:cs="Times New Roman"/>
          <w:sz w:val="26"/>
          <w:szCs w:val="26"/>
        </w:rPr>
        <w:t xml:space="preserve">      </w:t>
      </w:r>
      <w:r w:rsidRPr="00043BCC">
        <w:rPr>
          <w:rFonts w:ascii="Times New Roman" w:hAnsi="Times New Roman" w:cs="Times New Roman"/>
          <w:sz w:val="26"/>
          <w:szCs w:val="26"/>
        </w:rPr>
        <w:t>копия полиса обязательного медицинского страхования ребенка (с обеих сторон);</w:t>
      </w:r>
    </w:p>
    <w:p w14:paraId="6DEC87D3" w14:textId="67EDD5AD" w:rsidR="007A6CB9" w:rsidRPr="00043BCC" w:rsidRDefault="007A6CB9" w:rsidP="007A6C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43BCC">
        <w:rPr>
          <w:rFonts w:ascii="Times New Roman" w:hAnsi="Times New Roman" w:cs="Times New Roman"/>
          <w:sz w:val="26"/>
          <w:szCs w:val="26"/>
        </w:rPr>
        <w:t xml:space="preserve">      </w:t>
      </w:r>
      <w:r w:rsidRPr="00043BCC">
        <w:rPr>
          <w:rFonts w:ascii="Times New Roman" w:hAnsi="Times New Roman" w:cs="Times New Roman"/>
          <w:sz w:val="26"/>
          <w:szCs w:val="26"/>
        </w:rPr>
        <w:t>справка с места учебы;</w:t>
      </w:r>
    </w:p>
    <w:p w14:paraId="26238D16" w14:textId="0AB791E4" w:rsidR="007A6CB9" w:rsidRPr="00043BCC" w:rsidRDefault="007A6CB9" w:rsidP="007A6C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43BCC">
        <w:rPr>
          <w:rFonts w:ascii="Times New Roman" w:hAnsi="Times New Roman" w:cs="Times New Roman"/>
          <w:sz w:val="26"/>
          <w:szCs w:val="26"/>
        </w:rPr>
        <w:t xml:space="preserve">      </w:t>
      </w:r>
      <w:r w:rsidRPr="00043BCC">
        <w:rPr>
          <w:rFonts w:ascii="Times New Roman" w:hAnsi="Times New Roman" w:cs="Times New Roman"/>
          <w:sz w:val="26"/>
          <w:szCs w:val="26"/>
        </w:rPr>
        <w:t>медицинская справка установленного образца (форма 079/у), оформленная не более чем за 10 дней до отъезда ребенка в Центр, с заключением врача о состоянии здоровья ребенка и сведениями об отсутствии медицинских противопоказаний к направлению его в Центр;</w:t>
      </w:r>
    </w:p>
    <w:p w14:paraId="3CE839F8" w14:textId="4675979E" w:rsidR="007A6CB9" w:rsidRPr="00043BCC" w:rsidRDefault="007A6CB9" w:rsidP="007A6C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43BCC">
        <w:rPr>
          <w:rFonts w:ascii="Times New Roman" w:hAnsi="Times New Roman" w:cs="Times New Roman"/>
          <w:sz w:val="26"/>
          <w:szCs w:val="26"/>
        </w:rPr>
        <w:t xml:space="preserve">      </w:t>
      </w:r>
      <w:r w:rsidRPr="00043BCC">
        <w:rPr>
          <w:rFonts w:ascii="Times New Roman" w:hAnsi="Times New Roman" w:cs="Times New Roman"/>
          <w:sz w:val="26"/>
          <w:szCs w:val="26"/>
        </w:rPr>
        <w:t>справка о санитарно-эпидемиологическом окружении, выданная не ранее, чем за три рабочих дня до выезда в ГБОУ РД «РЦО «Солнечный берег», которая содержит информацию об отсутствии контакта с инфекционными больными;</w:t>
      </w:r>
    </w:p>
    <w:p w14:paraId="3404A2AE" w14:textId="4DE54A9D" w:rsidR="007A6CB9" w:rsidRPr="00043BCC" w:rsidRDefault="007A6CB9" w:rsidP="007A6C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43BCC">
        <w:rPr>
          <w:rFonts w:ascii="Times New Roman" w:hAnsi="Times New Roman" w:cs="Times New Roman"/>
          <w:sz w:val="26"/>
          <w:szCs w:val="26"/>
        </w:rPr>
        <w:t xml:space="preserve">      </w:t>
      </w:r>
      <w:r w:rsidRPr="00043BCC">
        <w:rPr>
          <w:rFonts w:ascii="Times New Roman" w:hAnsi="Times New Roman" w:cs="Times New Roman"/>
          <w:sz w:val="26"/>
          <w:szCs w:val="26"/>
        </w:rPr>
        <w:t>копия сертификата профилактических прививок;</w:t>
      </w:r>
    </w:p>
    <w:p w14:paraId="30E1C0E8" w14:textId="21ABB9F7" w:rsidR="007A6CB9" w:rsidRPr="00043BCC" w:rsidRDefault="007A6CB9" w:rsidP="007A6C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43BCC">
        <w:rPr>
          <w:rFonts w:ascii="Times New Roman" w:hAnsi="Times New Roman" w:cs="Times New Roman"/>
          <w:sz w:val="26"/>
          <w:szCs w:val="26"/>
        </w:rPr>
        <w:t xml:space="preserve">      </w:t>
      </w:r>
      <w:r w:rsidRPr="00043BCC">
        <w:rPr>
          <w:rFonts w:ascii="Times New Roman" w:hAnsi="Times New Roman" w:cs="Times New Roman"/>
          <w:sz w:val="26"/>
          <w:szCs w:val="26"/>
        </w:rPr>
        <w:t>заявление родителя с согласием на обработку персональных данных, участие ребенка в активных видах деятельности (Приложение №3);</w:t>
      </w:r>
    </w:p>
    <w:p w14:paraId="5FB259FF" w14:textId="27AAACF0" w:rsidR="007A6CB9" w:rsidRPr="00043BCC" w:rsidRDefault="007A6CB9" w:rsidP="007A6C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43BCC">
        <w:rPr>
          <w:rFonts w:ascii="Times New Roman" w:hAnsi="Times New Roman" w:cs="Times New Roman"/>
          <w:sz w:val="26"/>
          <w:szCs w:val="26"/>
        </w:rPr>
        <w:t xml:space="preserve">      </w:t>
      </w:r>
      <w:r w:rsidRPr="00043BCC">
        <w:rPr>
          <w:rFonts w:ascii="Times New Roman" w:hAnsi="Times New Roman" w:cs="Times New Roman"/>
          <w:sz w:val="26"/>
          <w:szCs w:val="26"/>
        </w:rPr>
        <w:t>согласие на медицинское вмешательство (Приложение №4)</w:t>
      </w:r>
      <w:r w:rsidRPr="00043BCC">
        <w:rPr>
          <w:rFonts w:ascii="Times New Roman" w:hAnsi="Times New Roman" w:cs="Times New Roman"/>
          <w:sz w:val="26"/>
          <w:szCs w:val="26"/>
        </w:rPr>
        <w:t>.</w:t>
      </w:r>
    </w:p>
    <w:p w14:paraId="4B5D963A" w14:textId="4B82C7B7" w:rsidR="007A6CB9" w:rsidRPr="00043BCC" w:rsidRDefault="007A6CB9" w:rsidP="007A6C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43BCC">
        <w:rPr>
          <w:rFonts w:ascii="Times New Roman" w:hAnsi="Times New Roman" w:cs="Times New Roman"/>
          <w:sz w:val="26"/>
          <w:szCs w:val="26"/>
        </w:rPr>
        <w:t xml:space="preserve">      </w:t>
      </w:r>
      <w:r w:rsidRPr="00043BCC">
        <w:rPr>
          <w:rFonts w:ascii="Times New Roman" w:hAnsi="Times New Roman" w:cs="Times New Roman"/>
          <w:sz w:val="26"/>
          <w:szCs w:val="26"/>
        </w:rPr>
        <w:t>Также для учебных занятий необходимо иметь при себе папку для хранения канцелярских принадлежностей, тетрадей (12 листов): 5 - в линию, 10</w:t>
      </w:r>
      <w:r w:rsidRPr="00043BCC">
        <w:rPr>
          <w:rFonts w:ascii="Times New Roman" w:hAnsi="Times New Roman" w:cs="Times New Roman"/>
          <w:sz w:val="26"/>
          <w:szCs w:val="26"/>
        </w:rPr>
        <w:t xml:space="preserve"> </w:t>
      </w:r>
      <w:r w:rsidRPr="00043BCC">
        <w:rPr>
          <w:rFonts w:ascii="Times New Roman" w:hAnsi="Times New Roman" w:cs="Times New Roman"/>
          <w:sz w:val="26"/>
          <w:szCs w:val="26"/>
        </w:rPr>
        <w:t>- в клетку, 3 ручки, 2 простых карандаша, школьную форму (белый верх, темный низ).</w:t>
      </w:r>
    </w:p>
    <w:p w14:paraId="35B8E083" w14:textId="7A3142D6" w:rsidR="00620E5F" w:rsidRPr="00043BCC" w:rsidRDefault="007A6CB9" w:rsidP="0082061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43BCC">
        <w:rPr>
          <w:rFonts w:ascii="Times New Roman" w:hAnsi="Times New Roman" w:cs="Times New Roman"/>
          <w:sz w:val="26"/>
          <w:szCs w:val="26"/>
        </w:rPr>
        <w:t>Заезд детей осуществляется с 10.00 до 18.00 часов, строго по спискам, направленным муниципалитетом в образовательное учре</w:t>
      </w:r>
      <w:r w:rsidR="00043BCC" w:rsidRPr="00043BCC">
        <w:rPr>
          <w:rFonts w:ascii="Times New Roman" w:hAnsi="Times New Roman" w:cs="Times New Roman"/>
          <w:sz w:val="26"/>
          <w:szCs w:val="26"/>
        </w:rPr>
        <w:t>ждение.</w:t>
      </w:r>
    </w:p>
    <w:p w14:paraId="150CCD1E" w14:textId="33DC9E5C" w:rsidR="00620E5F" w:rsidRPr="00043BCC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1B3FD33" w14:textId="610555D5" w:rsidR="00043BCC" w:rsidRPr="00043BCC" w:rsidRDefault="00043BCC" w:rsidP="0082061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AC260FE" w14:textId="77777777" w:rsidR="00043BCC" w:rsidRPr="00043BCC" w:rsidRDefault="00043BCC" w:rsidP="0082061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CD43EB0" w14:textId="63AF5192" w:rsidR="00620E5F" w:rsidRPr="00043BCC" w:rsidRDefault="00E40EC6" w:rsidP="0082061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43BCC">
        <w:rPr>
          <w:rFonts w:ascii="Times New Roman" w:hAnsi="Times New Roman" w:cs="Times New Roman"/>
          <w:b/>
          <w:bCs/>
          <w:sz w:val="26"/>
          <w:szCs w:val="26"/>
        </w:rPr>
        <w:t>Р</w:t>
      </w:r>
      <w:r w:rsidR="00620E5F" w:rsidRPr="00043BCC">
        <w:rPr>
          <w:rFonts w:ascii="Times New Roman" w:hAnsi="Times New Roman" w:cs="Times New Roman"/>
          <w:b/>
          <w:bCs/>
          <w:sz w:val="26"/>
          <w:szCs w:val="26"/>
        </w:rPr>
        <w:t>уководител</w:t>
      </w:r>
      <w:r w:rsidRPr="00043BCC">
        <w:rPr>
          <w:rFonts w:ascii="Times New Roman" w:hAnsi="Times New Roman" w:cs="Times New Roman"/>
          <w:b/>
          <w:bCs/>
          <w:sz w:val="26"/>
          <w:szCs w:val="26"/>
        </w:rPr>
        <w:t>ь</w:t>
      </w:r>
      <w:r w:rsidR="00620E5F" w:rsidRPr="00043B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43BCC">
        <w:rPr>
          <w:rFonts w:ascii="Times New Roman" w:hAnsi="Times New Roman" w:cs="Times New Roman"/>
          <w:b/>
          <w:bCs/>
          <w:sz w:val="26"/>
          <w:szCs w:val="26"/>
        </w:rPr>
        <w:t>МКУ</w:t>
      </w:r>
    </w:p>
    <w:p w14:paraId="3B73D429" w14:textId="4ADD9BFF" w:rsidR="00620E5F" w:rsidRPr="00043BCC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43BCC">
        <w:rPr>
          <w:rFonts w:ascii="Times New Roman" w:hAnsi="Times New Roman" w:cs="Times New Roman"/>
          <w:b/>
          <w:bCs/>
          <w:sz w:val="26"/>
          <w:szCs w:val="26"/>
        </w:rPr>
        <w:t>«Управление образования»</w:t>
      </w:r>
    </w:p>
    <w:p w14:paraId="32B66180" w14:textId="754CE38A" w:rsidR="00620E5F" w:rsidRPr="00043BCC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43BCC">
        <w:rPr>
          <w:rFonts w:ascii="Times New Roman" w:hAnsi="Times New Roman" w:cs="Times New Roman"/>
          <w:b/>
          <w:bCs/>
          <w:sz w:val="26"/>
          <w:szCs w:val="26"/>
        </w:rPr>
        <w:t xml:space="preserve">Сергокалинский </w:t>
      </w:r>
      <w:proofErr w:type="gramStart"/>
      <w:r w:rsidRPr="00043BCC">
        <w:rPr>
          <w:rFonts w:ascii="Times New Roman" w:hAnsi="Times New Roman" w:cs="Times New Roman"/>
          <w:b/>
          <w:bCs/>
          <w:sz w:val="26"/>
          <w:szCs w:val="26"/>
        </w:rPr>
        <w:t xml:space="preserve">район»   </w:t>
      </w:r>
      <w:proofErr w:type="gramEnd"/>
      <w:r w:rsidRPr="00043BCC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</w:t>
      </w:r>
      <w:r w:rsidR="00043BCC" w:rsidRPr="00043BCC"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  <w:r w:rsidRPr="00043BCC"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="00E40EC6" w:rsidRPr="00043BCC">
        <w:rPr>
          <w:rFonts w:ascii="Times New Roman" w:hAnsi="Times New Roman" w:cs="Times New Roman"/>
          <w:b/>
          <w:bCs/>
          <w:sz w:val="26"/>
          <w:szCs w:val="26"/>
        </w:rPr>
        <w:t>Исаева Х.Н.</w:t>
      </w:r>
    </w:p>
    <w:p w14:paraId="47685477" w14:textId="087D2D61" w:rsidR="00620E5F" w:rsidRPr="00043BCC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542950A" w14:textId="265C8051" w:rsidR="00620E5F" w:rsidRPr="00043BCC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5B37B8B" w14:textId="11974E5A" w:rsidR="00620E5F" w:rsidRPr="00043BCC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4A597C7" w14:textId="77777777" w:rsidR="00620E5F" w:rsidRPr="00043BCC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620E5F" w:rsidRPr="00043BCC" w:rsidSect="00B864A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2C"/>
    <w:rsid w:val="00043BCC"/>
    <w:rsid w:val="00045BC0"/>
    <w:rsid w:val="00095334"/>
    <w:rsid w:val="001976D2"/>
    <w:rsid w:val="001E057D"/>
    <w:rsid w:val="0021332C"/>
    <w:rsid w:val="002160C8"/>
    <w:rsid w:val="00363632"/>
    <w:rsid w:val="00467C55"/>
    <w:rsid w:val="004D4F42"/>
    <w:rsid w:val="004E2DDB"/>
    <w:rsid w:val="00620E5F"/>
    <w:rsid w:val="007A6CB9"/>
    <w:rsid w:val="008038C5"/>
    <w:rsid w:val="0082061D"/>
    <w:rsid w:val="00884CD5"/>
    <w:rsid w:val="009B3C28"/>
    <w:rsid w:val="00A36E94"/>
    <w:rsid w:val="00B864A0"/>
    <w:rsid w:val="00BD0550"/>
    <w:rsid w:val="00C80685"/>
    <w:rsid w:val="00CC57DA"/>
    <w:rsid w:val="00D00AB2"/>
    <w:rsid w:val="00E40EC6"/>
    <w:rsid w:val="00F57D8C"/>
    <w:rsid w:val="00FE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DB1A"/>
  <w15:chartTrackingRefBased/>
  <w15:docId w15:val="{5518A717-7173-4F19-97F8-863D94BE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E5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20E5F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C80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A6CB9"/>
    <w:pPr>
      <w:widowControl w:val="0"/>
      <w:autoSpaceDE w:val="0"/>
      <w:autoSpaceDN w:val="0"/>
      <w:spacing w:after="0" w:line="240" w:lineRule="auto"/>
      <w:ind w:left="1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2025-09-22T13:06:00Z</dcterms:created>
  <dcterms:modified xsi:type="dcterms:W3CDTF">2025-09-22T13:08:00Z</dcterms:modified>
</cp:coreProperties>
</file>